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3" w:rsidRDefault="002F4753" w:rsidP="002F4753">
      <w:pPr>
        <w:pStyle w:val="Default"/>
        <w:rPr>
          <w:b/>
          <w:sz w:val="32"/>
          <w:szCs w:val="32"/>
        </w:rPr>
      </w:pPr>
      <w:r w:rsidRPr="002F4753">
        <w:rPr>
          <w:b/>
          <w:sz w:val="32"/>
          <w:szCs w:val="32"/>
        </w:rPr>
        <w:t xml:space="preserve">MODLITWY POWSZECHNE </w:t>
      </w:r>
    </w:p>
    <w:p w:rsidR="002F4753" w:rsidRPr="002F4753" w:rsidRDefault="002F4753" w:rsidP="002F4753">
      <w:pPr>
        <w:pStyle w:val="Default"/>
        <w:rPr>
          <w:b/>
          <w:sz w:val="32"/>
          <w:szCs w:val="32"/>
        </w:rPr>
      </w:pPr>
    </w:p>
    <w:p w:rsidR="002F4753" w:rsidRPr="002F4753" w:rsidRDefault="002F4753" w:rsidP="002F4753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Dobremu Bogu przedstawmy nasze osobiste prośby i prośby całego Kościoła </w:t>
      </w:r>
    </w:p>
    <w:p w:rsidR="002F4753" w:rsidRDefault="002F4753" w:rsidP="002F4753">
      <w:pPr>
        <w:pStyle w:val="Default"/>
        <w:rPr>
          <w:sz w:val="28"/>
          <w:szCs w:val="28"/>
        </w:rPr>
      </w:pPr>
    </w:p>
    <w:p w:rsidR="002F4753" w:rsidRDefault="002F4753" w:rsidP="002F475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Módlmy się za wszystkich pasterzy Kościoła i osoby konsekrowane, by w postawie pokornej służby głosili Ewangelię Chrystusa aż po krańce ziemi słowem i czynem.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4753" w:rsidRDefault="002F4753" w:rsidP="002F475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Módlmy się za wszystkie ludy ziemi, powierzone misyjnej posłudze Franciszkanów i całego Kościoła, aby otworzyły się na zbawcze działanie Boga Ojca i przyjęły Chrystusa jako swego Zbawiciela.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Ciebie prosimy…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4753" w:rsidRDefault="002F4753" w:rsidP="002F475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Módlmy się za ludzi chorych na duszy i ciele, by u Jezusa szukali uzdrowienia, wsparcia i światła w swoich życiowych problemach.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4753" w:rsidRDefault="002F4753" w:rsidP="002F475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Módlmy się o jedność dla wszystkich chrześcijan, by usiłując dojść razem do jedności wiary i pełnego poznania Syna Bożego, byli wiarygodnymi świadkami Jezusa w podzielonym świecie.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4753" w:rsidRDefault="002F4753" w:rsidP="002F475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Módlmy się za zmarłych poleconych w tej mszy świętej… a także za zmarłych misjonarzy franciszkańskich i dobrodziejów misji, aby Miłosierny Pan życiem wiecznym wynagrodził im wszelkie trudy tu na ziemi.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4753" w:rsidRDefault="002F4753" w:rsidP="002F475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Módlmy się za nas samych, byśmy zawsze byli otwarci na współpracę z łaską i według swego powołania zaangażowali swe siły i talenty w dzieło misyjne Kościoła.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753" w:rsidRDefault="002F4753" w:rsidP="002F47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Miłosierny Boże, przyjmij nasze pokorne prośby, i uczyń nas odważnymi świadkami Twej miłości w świecie. Przez Chrystusa, Pana naszego. </w:t>
      </w:r>
      <w:r>
        <w:rPr>
          <w:rFonts w:ascii="Times New Roman" w:hAnsi="Times New Roman" w:cs="Times New Roman"/>
          <w:sz w:val="23"/>
          <w:szCs w:val="23"/>
        </w:rPr>
        <w:t xml:space="preserve">8 </w:t>
      </w:r>
    </w:p>
    <w:p w:rsidR="002F4753" w:rsidRDefault="002F4753" w:rsidP="002F4753">
      <w:pPr>
        <w:pStyle w:val="Default"/>
        <w:rPr>
          <w:rFonts w:cstheme="minorBidi"/>
          <w:color w:val="auto"/>
        </w:rPr>
      </w:pPr>
    </w:p>
    <w:p w:rsidR="002F4753" w:rsidRPr="002F4753" w:rsidRDefault="002F4753" w:rsidP="002F4753">
      <w:pPr>
        <w:pStyle w:val="Default"/>
        <w:pageBreakBefore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F4753">
        <w:rPr>
          <w:rFonts w:cstheme="minorBidi"/>
          <w:b/>
          <w:color w:val="auto"/>
          <w:sz w:val="26"/>
          <w:szCs w:val="26"/>
        </w:rPr>
        <w:lastRenderedPageBreak/>
        <w:t xml:space="preserve">II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Zjednoczeni na modlitwie z Maryją o pokój na świecie, przedstawmy dobremu Bogu wszystkie nasze intencje: </w:t>
      </w: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Módlmy się za Kościół i Jego pasterzy, aby słowem i przykładem życia gorliwie głosili orędzie zbawienia byli budowniczymi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pokoju i dobra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 świecie.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Módlmy się za ludzi sprawujących władzę, aby zawsze towarzyszyła im Mądrość Boża, dążąca do prawdziwego dobra zarówno poszczególnego człowieka, jak i całych społeczeństw, które mają prawo żyć w pokoju, godności ludzkiej i wolności.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Módlmy się za ludzi ubogich, bezdomnych, żyjących z dala od swej ojczyzny, aby dzięki pomocy i solidarności międzyludzkiej znaleźli godne warunki życia i rozwoju.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Módlmy się za misjonarzy i osoby wspomagające misje, w tym misje franciszkańskie, aby przez modlitwę i wewnętrzne zjednoczenie z Bogiem owocnie przyczyniali się do ewangelizacji świata.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Módlmy się za ludzi, którzy jeszcze nie poznali Chrystusa, by żyjąc zgodnie z własnym sumieniem oraz poszukując prawdy i czyniąc dobro, mogli doświadczyć łaski spotkania z Chrystusem. </w:t>
      </w: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Módlmy się za zmarłych, za których sprawowana jest ta Najświętsza Ofiara, aby nasza modlitwa pomogła im osiągnąć zbawienie. </w:t>
      </w: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Módlmy się za nas samych, abyśmy wybrawszy Jezusa za naszego Pana i Zbawiciela, na wzór Maryi stali się pokornymi sługami Jego Ewangelii wśród tych, do których jesteśmy posłani.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Wysłuchaj Panie naszego wołania, przez Chrystusa, Pana naszego.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9 </w:t>
      </w:r>
    </w:p>
    <w:p w:rsidR="002F4753" w:rsidRDefault="002F4753" w:rsidP="002F4753">
      <w:pPr>
        <w:pStyle w:val="Default"/>
        <w:rPr>
          <w:rFonts w:cstheme="minorBidi"/>
          <w:color w:val="auto"/>
        </w:rPr>
      </w:pPr>
    </w:p>
    <w:p w:rsidR="002F4753" w:rsidRDefault="002F4753" w:rsidP="002F4753">
      <w:pPr>
        <w:pStyle w:val="Default"/>
        <w:pageBreakBefore/>
        <w:rPr>
          <w:rFonts w:cstheme="minorBidi"/>
          <w:b/>
          <w:color w:val="auto"/>
          <w:sz w:val="26"/>
          <w:szCs w:val="26"/>
        </w:rPr>
      </w:pPr>
      <w:r w:rsidRPr="002F4753">
        <w:rPr>
          <w:rFonts w:cstheme="minorBidi"/>
          <w:b/>
          <w:color w:val="auto"/>
          <w:sz w:val="26"/>
          <w:szCs w:val="26"/>
        </w:rPr>
        <w:lastRenderedPageBreak/>
        <w:t xml:space="preserve">III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Przez orędownictwo Świętych i Błogosławionych prośmy dobrego Boga w intencjach Kościoła, całego świata i naszych osobistych: </w:t>
      </w: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Módlmy się za Ojca Świętego Franciszka, wszystkich biskupów, kapłanów i diakonów, aby napełnieni Duchem Świętym, z miłością i mądrością prowadzili powierzony im lud do portu zbawienia.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P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Módlmy się za wszystkich chrześcijan, by kierowali się w życiu mądrością zstępującą z góry, czystą, skłonną do ugody, ustępliwą, posłuszną, pełną miłosierdzia i dobrych owoców. </w:t>
      </w: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Módlmy się za misjonarzy, zwłaszcza franciszkańskich, by tam, gdzie są posłani, stawali się narzędziami sprawiedliwości, pokoju i dobra a modlitwa i wsparcie współpracowników misyjnych były dla nich umocnieniem i oparciem.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Módlmy się za ludzi, którzy nie znają Jezusa Chrystusa, by dążąc do prawdy, sprawiedliwości i pokoju, otworzyli się na łaskę wiary i przyjęli Go jako swego Zbawiciela.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Módlmy się o zbawienie wieczne dla naszych drogich zmarłych.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Módlmy się za nas samych, byśmy coraz bardziej otwierali się na mądrość i miłość Boga oraz wolni od względów ludzkich i obłudy wydali obfite owoce sprawiedliwości i pokoju. </w:t>
      </w:r>
    </w:p>
    <w:p w:rsidR="002F4753" w:rsidRDefault="002F4753" w:rsidP="002F4753">
      <w:pPr>
        <w:pStyle w:val="Default"/>
        <w:rPr>
          <w:color w:val="auto"/>
          <w:sz w:val="28"/>
          <w:szCs w:val="28"/>
        </w:rPr>
      </w:pPr>
    </w:p>
    <w:p w:rsidR="002F4753" w:rsidRDefault="002F4753" w:rsidP="002F47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Ciebie prosimy... </w:t>
      </w:r>
    </w:p>
    <w:p w:rsidR="00465184" w:rsidRDefault="002F4753" w:rsidP="002F4753">
      <w:r>
        <w:rPr>
          <w:rFonts w:ascii="Times New Roman" w:hAnsi="Times New Roman" w:cs="Times New Roman"/>
          <w:b/>
          <w:bCs/>
          <w:sz w:val="28"/>
          <w:szCs w:val="28"/>
        </w:rPr>
        <w:t>Boże, źródło mądrości i miłosierdzia, przyjmij naszą modlitwę i udzielaj swojej mocy tym, którzy jej potrzebują. Przez Chrystusa, Pana naszego. Amen.</w:t>
      </w:r>
    </w:p>
    <w:sectPr w:rsidR="0046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3"/>
    <w:rsid w:val="002F4753"/>
    <w:rsid w:val="00465184"/>
    <w:rsid w:val="00B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47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47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Nasze misje</dc:creator>
  <cp:lastModifiedBy>Nasze misje</cp:lastModifiedBy>
  <cp:revision>1</cp:revision>
  <dcterms:created xsi:type="dcterms:W3CDTF">2022-09-14T08:32:00Z</dcterms:created>
  <dcterms:modified xsi:type="dcterms:W3CDTF">2022-09-14T08:43:00Z</dcterms:modified>
</cp:coreProperties>
</file>